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>HYPERLINK "https://www.facebook.com/hashtag/mobilite?__eep__=6&amp;__cft__%5B0%5D=AZXAf74FTk15Tr9gZXBQBd8EiDitE8hspZwdfGPzvV1TQ5HHrV0MCVBqQi3Y1_we9LPK2u7GY92hNeQj3Ue1I-iB7zp0vRAhcLk-fNKIombNPBLTzqR5AFrIMYNkPaJtgOU&amp;__tn__=*NK-R" \t "_blank"</w:instrTex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047CCD">
        <w:rPr>
          <w:rFonts w:ascii="inherit" w:eastAsia="Times New Roman" w:hAnsi="inherit" w:cs="Arial"/>
          <w:color w:val="0000FF"/>
          <w:kern w:val="0"/>
          <w:sz w:val="23"/>
          <w:szCs w:val="23"/>
          <w:u w:val="single"/>
          <w:bdr w:val="none" w:sz="0" w:space="0" w:color="auto" w:frame="1"/>
          <w:lang w:eastAsia="fr-FR"/>
          <w14:ligatures w14:val="none"/>
        </w:rPr>
        <w:t>#MOBILITE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Vos habitudes de déplacements au cœur des préoccupations de la Communauté de Communes Brie des Rivières et Châteaux !</w:t>
      </w:r>
    </w:p>
    <w:p w:rsidR="00047CCD" w:rsidRP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Containers/UBF8T346G9.ms/WebArchiveCopyPasteTempFiles/com.microsoft.Word/1f4bc.png" \* MERGEFORMATINET </w:instrTex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047CCD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738651053" name="Image 5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Vous habitez le territoire de la Brie des Rivières et Châteaux ? Vous rencontrez des difficultés dans vos déplacements au quotidien ? Vous êtes non motorisés, à la recherche d’un mode de transport pour accéder aux services et commerces de proximité ; pour faire vos courses, pour vous rendre sur les marchés locaux ou simplement vous rendre à votre travail</w:t>
      </w:r>
      <w:proofErr w:type="gramStart"/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...?</w:t>
      </w:r>
      <w:proofErr w:type="gramEnd"/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Votre expérience nous intéresse !</w:t>
      </w:r>
    </w:p>
    <w:p w:rsidR="00047CCD" w:rsidRP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Containers/UBF8T346G9.ms/WebArchiveCopyPasteTempFiles/com.microsoft.Word/1f4dd.png" \* MERGEFORMATINET </w:instrTex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047CCD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1590309715" name="Image 4" descr="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📝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La Communauté de Communes Brie des Rivières et Châteaux et Ile-de-France mobilité réalisent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𝘂𝗻𝗲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𝗲𝗻𝗾𝘂𝗲̂𝘁𝗲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𝘀𝘂𝗿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𝘃𝗼𝘀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𝗵𝗮𝗯𝗶𝘁𝘂𝗱𝗲𝘀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𝗱𝗲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𝗺𝗼𝗯𝗶𝗹𝗶𝘁𝗲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́ et souhaitent connaitre vos attentes en matière de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𝗧𝗥𝗔𝗡𝗦𝗣𝗢𝗥𝗧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𝗔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𝗟𝗔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𝗗𝗘𝗠𝗔𝗡𝗗𝗘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sur votre territoire.</w:t>
      </w:r>
    </w:p>
    <w:p w:rsidR="00047CCD" w:rsidRP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Containers/UBF8T346G9.ms/WebArchiveCopyPasteTempFiles/com.microsoft.Word/27a1.png" \* MERGEFORMATINET </w:instrTex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047CCD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921830180" name="Image 3" descr="➡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➡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𝗗𝘂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𝟭𝗲𝗿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𝗮𝘂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𝟯𝟬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𝗻𝗼𝘃𝗲𝗺𝗯𝗿𝗲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𝟮𝟬𝟮𝟯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,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𝗱𝗶𝘁𝗲𝘀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-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𝗻𝗼𝘂𝘀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𝘁𝗼𝘂𝘁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𝗲𝗻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𝗿𝗲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́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𝗽𝗼𝗻𝗱𝗮𝗻𝘁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𝗮𝘂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𝗾𝘂𝗲𝘀𝘁𝗶𝗼𝗻𝗻𝗮𝗶𝗿𝗲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𝗮𝘂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047CCD">
        <w:rPr>
          <w:rFonts w:ascii="Cambria Math" w:eastAsia="Times New Roman" w:hAnsi="Cambria Math" w:cs="Cambria Math"/>
          <w:color w:val="050505"/>
          <w:kern w:val="0"/>
          <w:sz w:val="23"/>
          <w:szCs w:val="23"/>
          <w:lang w:eastAsia="fr-FR"/>
          <w14:ligatures w14:val="none"/>
        </w:rPr>
        <w:t>𝗹𝗶𝗴𝗻𝗲</w: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: </w:t>
      </w:r>
      <w:hyperlink r:id="rId7" w:tgtFrame="_blank" w:history="1">
        <w:r w:rsidRPr="00047CCD">
          <w:rPr>
            <w:rFonts w:ascii="inherit" w:eastAsia="Times New Roman" w:hAnsi="inherit" w:cs="Arial"/>
            <w:color w:val="0000FF"/>
            <w:kern w:val="0"/>
            <w:sz w:val="23"/>
            <w:szCs w:val="23"/>
            <w:u w:val="single"/>
            <w:bdr w:val="none" w:sz="0" w:space="0" w:color="auto" w:frame="1"/>
            <w:lang w:eastAsia="fr-FR"/>
            <w14:ligatures w14:val="none"/>
          </w:rPr>
          <w:t>https://forms.gle/2BwpHWexcC4vQaHB6</w:t>
        </w:r>
      </w:hyperlink>
    </w:p>
    <w:p w:rsidR="00047CCD" w:rsidRP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Containers/UBF8T346G9.ms/WebArchiveCopyPasteTempFiles/com.microsoft.Word/2753.png" \* MERGEFORMATINET </w:instrTex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047CCD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1566499033" name="Image 2" descr="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❓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Le TRANSPORT A LA DEMANDE, qu’est-ce que c’est ? Rendez-vous sur notre site web pour en savoir plus : </w:t>
      </w:r>
      <w:hyperlink r:id="rId9" w:tgtFrame="_blank" w:history="1">
        <w:r w:rsidRPr="00047CCD">
          <w:rPr>
            <w:rFonts w:ascii="inherit" w:eastAsia="Times New Roman" w:hAnsi="inherit" w:cs="Arial"/>
            <w:color w:val="0000FF"/>
            <w:kern w:val="0"/>
            <w:sz w:val="23"/>
            <w:szCs w:val="23"/>
            <w:u w:val="single"/>
            <w:bdr w:val="none" w:sz="0" w:space="0" w:color="auto" w:frame="1"/>
            <w:lang w:eastAsia="fr-FR"/>
            <w14:ligatures w14:val="none"/>
          </w:rPr>
          <w:t>https://www.briedesrivieresetchateaux.fr/</w:t>
        </w:r>
      </w:hyperlink>
    </w:p>
    <w:p w:rsidR="00047CCD" w:rsidRP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Containers/UBF8T346G9.ms/WebArchiveCopyPasteTempFiles/com.microsoft.Word/1f91d.png" \* MERGEFORMATINET </w:instrText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047CCD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>
            <wp:extent cx="203200" cy="203200"/>
            <wp:effectExtent l="0" t="0" r="0" b="0"/>
            <wp:docPr id="1621528958" name="Image 1" descr="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🤝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Ensemble, construisons la Communauté de Communes Brie des Rivières et Châteaux de demain.</w:t>
      </w:r>
    </w:p>
    <w:p w:rsidR="00047CCD" w:rsidRP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:rsidR="00047CCD" w:rsidRPr="00047CCD" w:rsidRDefault="00047CCD" w:rsidP="00047CCD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hyperlink r:id="rId11" w:tgtFrame="_blank" w:history="1">
        <w:r w:rsidRPr="00047CCD">
          <w:rPr>
            <w:rFonts w:ascii="inherit" w:eastAsia="Times New Roman" w:hAnsi="inherit" w:cs="Arial"/>
            <w:color w:val="0000FF"/>
            <w:kern w:val="0"/>
            <w:sz w:val="23"/>
            <w:szCs w:val="23"/>
            <w:u w:val="single"/>
            <w:bdr w:val="none" w:sz="0" w:space="0" w:color="auto" w:frame="1"/>
            <w:lang w:eastAsia="fr-FR"/>
            <w14:ligatures w14:val="none"/>
          </w:rPr>
          <w:t>#Sondage</w:t>
        </w:r>
      </w:hyperlink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hyperlink r:id="rId12" w:tgtFrame="_blank" w:history="1">
        <w:r w:rsidRPr="00047CCD">
          <w:rPr>
            <w:rFonts w:ascii="inherit" w:eastAsia="Times New Roman" w:hAnsi="inherit" w:cs="Arial"/>
            <w:color w:val="0000FF"/>
            <w:kern w:val="0"/>
            <w:sz w:val="23"/>
            <w:szCs w:val="23"/>
            <w:u w:val="single"/>
            <w:bdr w:val="none" w:sz="0" w:space="0" w:color="auto" w:frame="1"/>
            <w:lang w:eastAsia="fr-FR"/>
            <w14:ligatures w14:val="none"/>
          </w:rPr>
          <w:t>#Mobilité</w:t>
        </w:r>
      </w:hyperlink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hyperlink r:id="rId13" w:tgtFrame="_blank" w:history="1">
        <w:r w:rsidRPr="00047CCD">
          <w:rPr>
            <w:rFonts w:ascii="inherit" w:eastAsia="Times New Roman" w:hAnsi="inherit" w:cs="Arial"/>
            <w:color w:val="0000FF"/>
            <w:kern w:val="0"/>
            <w:sz w:val="23"/>
            <w:szCs w:val="23"/>
            <w:u w:val="single"/>
            <w:bdr w:val="none" w:sz="0" w:space="0" w:color="auto" w:frame="1"/>
            <w:lang w:eastAsia="fr-FR"/>
            <w14:ligatures w14:val="none"/>
          </w:rPr>
          <w:t>#TAD</w:t>
        </w:r>
      </w:hyperlink>
      <w:r w:rsidRPr="00047CCD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hyperlink r:id="rId14" w:tgtFrame="_blank" w:history="1">
        <w:r w:rsidRPr="00047CCD">
          <w:rPr>
            <w:rFonts w:ascii="inherit" w:eastAsia="Times New Roman" w:hAnsi="inherit" w:cs="Arial"/>
            <w:color w:val="0000FF"/>
            <w:kern w:val="0"/>
            <w:sz w:val="23"/>
            <w:szCs w:val="23"/>
            <w:bdr w:val="none" w:sz="0" w:space="0" w:color="auto" w:frame="1"/>
            <w:lang w:eastAsia="fr-FR"/>
            <w14:ligatures w14:val="none"/>
          </w:rPr>
          <w:t>Île-de-France Mobilités</w:t>
        </w:r>
      </w:hyperlink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</w:p>
    <w:p w:rsidR="0048788C" w:rsidRDefault="0048788C"/>
    <w:sectPr w:rsidR="00487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CD"/>
    <w:rsid w:val="00047CCD"/>
    <w:rsid w:val="0048788C"/>
    <w:rsid w:val="00A25AA4"/>
    <w:rsid w:val="00A6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AB3BAF"/>
  <w15:chartTrackingRefBased/>
  <w15:docId w15:val="{2DAA14C0-79EB-354E-817B-FB4F5E9C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047CCD"/>
    <w:rPr>
      <w:color w:val="0000FF"/>
      <w:u w:val="single"/>
    </w:rPr>
  </w:style>
  <w:style w:type="character" w:customStyle="1" w:styleId="xt0psk2">
    <w:name w:val="xt0psk2"/>
    <w:basedOn w:val="Policepardfaut"/>
    <w:rsid w:val="0004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4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476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044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6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5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840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2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205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facebook.com/hashtag/tad?__eep__=6&amp;__cft__%5B0%5D=AZXAf74FTk15Tr9gZXBQBd8EiDitE8hspZwdfGPzvV1TQ5HHrV0MCVBqQi3Y1_we9LPK2u7GY92hNeQj3Ue1I-iB7zp0vRAhcLk-fNKIombNPBLTzqR5AFrIMYNkPaJtgOU&amp;__tn__=*NK-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.facebook.com/l.php?u=https%3A%2F%2Fforms.gle%2F2BwpHWexcC4vQaHB6%3Ffbclid%3DIwAR0PlOHHnKJd7iC6urV8D35cdoP9sS-k1FZRg8ZnxOO2xHBCN9o-GQpxXOo&amp;h=AT0e7RkeGrRNTgFDtq8HgWuKhIsBaHeiNI8oKZpdDvL8djiibP8eRBLhgU72fcqqxGkJlEmOtXRdFW4l5A3yxO59Y8OGoKrAM2RNdge_T7mQ3bzyL-jXdt1EYE7IeJq3ud8B5_oFEC5HA0aCcf2TS8wGKA&amp;__tn__=-UK-R&amp;c%5B0%5D=AT2ZIK-kXUF6q8tjf8JkgQFAWm9n7SD8uG2TqqqOGuSt5Wn0WfbQ3DgeDRV5XVAy3LIyH_qexLtqEGCzSa_O5z_n8e60pMBQfMTx6ceZ2q_2F108sb1A4Y_9YgOpJ1njgPU9aLb8S8Pq_9t8xae4lGOccqzdug" TargetMode="External"/><Relationship Id="rId12" Type="http://schemas.openxmlformats.org/officeDocument/2006/relationships/hyperlink" Target="https://www.facebook.com/hashtag/mobilit%C3%A9?__eep__=6&amp;__cft__%5B0%5D=AZXAf74FTk15Tr9gZXBQBd8EiDitE8hspZwdfGPzvV1TQ5HHrV0MCVBqQi3Y1_we9LPK2u7GY92hNeQj3Ue1I-iB7zp0vRAhcLk-fNKIombNPBLTzqR5AFrIMYNkPaJtgOU&amp;__tn__=*NK-R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www.facebook.com/hashtag/sondage?__eep__=6&amp;__cft__%5B0%5D=AZXAf74FTk15Tr9gZXBQBd8EiDitE8hspZwdfGPzvV1TQ5HHrV0MCVBqQi3Y1_we9LPK2u7GY92hNeQj3Ue1I-iB7zp0vRAhcLk-fNKIombNPBLTzqR5AFrIMYNkPaJtgOU&amp;__tn__=*NK-R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hyperlink" Target="https://l.facebook.com/l.php?u=https%3A%2F%2Fwww.briedesrivieresetchateaux.fr%2F%3Ffbclid%3DIwAR2vKT6wCnbMA8oEyNTthQj20-96G3Zwnwd3xvCGp6cTYImKImT3L83kC_o&amp;h=AT2z8a2audyfsZWbuxf8aEXJKgPMfUnJ9X3yw2-VtZ2Y9b2nmIP5i2N5O36yjVUpUatrEX-Py1jh9oBNnREBxonAcVbj5F9pXveiyB4NvS3YmsOGeOsnyc1U4xmt5Tx2ryIPlDMRExCvBvDbkDrJsYJ2mg&amp;__tn__=-UK-R&amp;c%5B0%5D=AT2ZIK-kXUF6q8tjf8JkgQFAWm9n7SD8uG2TqqqOGuSt5Wn0WfbQ3DgeDRV5XVAy3LIyH_qexLtqEGCzSa_O5z_n8e60pMBQfMTx6ceZ2q_2F108sb1A4Y_9YgOpJ1njgPU9aLb8S8Pq_9t8xae4lGOccqzdug" TargetMode="External"/><Relationship Id="rId14" Type="http://schemas.openxmlformats.org/officeDocument/2006/relationships/hyperlink" Target="https://www.facebook.com/iledefrancemobilites?__cft__%5B0%5D=AZXAf74FTk15Tr9gZXBQBd8EiDitE8hspZwdfGPzvV1TQ5HHrV0MCVBqQi3Y1_we9LPK2u7GY92hNeQj3Ue1I-iB7zp0vRAhcLk-fNKIombNPBLTzqR5AFrIMYNkPaJtgOU&amp;__tn__=-%5DK-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662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2023-10-29T18:10:00Z</dcterms:created>
  <dcterms:modified xsi:type="dcterms:W3CDTF">2023-10-29T18:11:00Z</dcterms:modified>
</cp:coreProperties>
</file>