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A5802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#PETITEENFANCE Les matinées Baby-Sport pour faire bouger vos bébés ! </w:t>
      </w:r>
      <w:r w:rsidRPr="00E00267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🐣</w:t>
      </w:r>
    </w:p>
    <w:p w14:paraId="608F1353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br/>
      </w:r>
    </w:p>
    <w:p w14:paraId="6BE545BF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👶</w:t>
      </w: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 Votre enfant a besoin de se dépenser ? La pratique d’une activité physique est idéale pour permettre aux tout-petits de s’épanouir, de s’éveiller et de grandir !</w:t>
      </w:r>
    </w:p>
    <w:p w14:paraId="55B18E1F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br/>
      </w:r>
    </w:p>
    <w:p w14:paraId="17A61E18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🏋️‍♂️</w:t>
      </w: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 Participez aux MATINÉES BABY-SPORT, proposées par le Relais Petite Enfance de la Communauté de Communes Brie des Rivières et Châteaux, gratuites et ouvertes à tous, en itinérance sur le territoire du 12 au 26 mai.</w:t>
      </w:r>
    </w:p>
    <w:p w14:paraId="5ADD4899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br/>
      </w:r>
    </w:p>
    <w:p w14:paraId="7636F32A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📍</w:t>
      </w: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 Afin de venir au plus près des habitants, les ateliers sont proposés dans plusieurs communes : </w:t>
      </w:r>
    </w:p>
    <w:p w14:paraId="351B8D71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• Vend. 12 mai à Grisy-Suisnes </w:t>
      </w:r>
    </w:p>
    <w:p w14:paraId="7D0DF333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• Lundi 15 mai à Fouju </w:t>
      </w:r>
    </w:p>
    <w:p w14:paraId="1B37F2DA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>• Mercredi 17 mai à Yèbles</w:t>
      </w:r>
    </w:p>
    <w:p w14:paraId="4C6C4A78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• Lundi 22 mai à Guignes </w:t>
      </w:r>
    </w:p>
    <w:p w14:paraId="7171BD0D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• Mercredi 24 mai au </w:t>
      </w:r>
      <w:proofErr w:type="spellStart"/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>Châtelet-en-Brie</w:t>
      </w:r>
      <w:proofErr w:type="spellEnd"/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 </w:t>
      </w:r>
    </w:p>
    <w:p w14:paraId="336E854C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>• Vendredi 26 mai à Machault</w:t>
      </w:r>
    </w:p>
    <w:p w14:paraId="31FC8BE7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br/>
      </w:r>
    </w:p>
    <w:p w14:paraId="408FE7D9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>Réservation conseillée : https://urlz.fr/lpQX</w:t>
      </w:r>
    </w:p>
    <w:p w14:paraId="6BBE3BE2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br/>
      </w:r>
    </w:p>
    <w:p w14:paraId="7C0C34F3" w14:textId="77777777" w:rsidR="00E00267" w:rsidRPr="00E00267" w:rsidRDefault="00E00267" w:rsidP="00E00267">
      <w:pPr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</w:pPr>
      <w:r w:rsidRPr="00E00267">
        <w:rPr>
          <w:rFonts w:ascii="Apple Color Emoji" w:eastAsia="Times New Roman" w:hAnsi="Apple Color Emoji" w:cs="Apple Color Emoji"/>
          <w:kern w:val="0"/>
          <w:sz w:val="21"/>
          <w:szCs w:val="21"/>
          <w:lang w:eastAsia="fr-FR"/>
          <w14:ligatures w14:val="none"/>
        </w:rPr>
        <w:t>👉</w:t>
      </w:r>
      <w:r w:rsidRPr="00E00267">
        <w:rPr>
          <w:rFonts w:ascii="inherit" w:eastAsia="Times New Roman" w:hAnsi="inherit" w:cs="Times New Roman"/>
          <w:kern w:val="0"/>
          <w:sz w:val="21"/>
          <w:szCs w:val="21"/>
          <w:lang w:eastAsia="fr-FR"/>
          <w14:ligatures w14:val="none"/>
        </w:rPr>
        <w:t xml:space="preserve"> Retrouvez toutes les informations ici : https://www.briedesrivieresetchateaux.fr/a-la-une/les-matinees-baby-sport/</w:t>
      </w:r>
    </w:p>
    <w:p w14:paraId="77743738" w14:textId="77777777" w:rsidR="0048788C" w:rsidRDefault="0048788C"/>
    <w:p w14:paraId="72C36FCA" w14:textId="70BF55CA" w:rsidR="00E00267" w:rsidRDefault="00E00267">
      <w:r>
        <w:t>@ccbrc77</w:t>
      </w:r>
    </w:p>
    <w:sectPr w:rsidR="00E00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67"/>
    <w:rsid w:val="0048788C"/>
    <w:rsid w:val="00A25AA4"/>
    <w:rsid w:val="00A67BA7"/>
    <w:rsid w:val="00E0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ED02F3"/>
  <w15:chartTrackingRefBased/>
  <w15:docId w15:val="{114B1621-C78E-0645-B60C-F3D9B791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5zk7">
    <w:name w:val="_5zk7"/>
    <w:basedOn w:val="Policepardfaut"/>
    <w:rsid w:val="00E00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3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777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2023-04-14T14:37:00Z</dcterms:created>
  <dcterms:modified xsi:type="dcterms:W3CDTF">2023-04-14T14:38:00Z</dcterms:modified>
</cp:coreProperties>
</file>