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87D0F" w14:textId="2E083875" w:rsidR="00FE2CDA" w:rsidRPr="00FE2CDA" w:rsidRDefault="00000000" w:rsidP="00FE2CDA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</w:pPr>
      <w:hyperlink r:id="rId4" w:tgtFrame="_blank" w:history="1">
        <w:r w:rsidR="00FE2CDA" w:rsidRPr="00FE2CDA">
          <w:rPr>
            <w:rFonts w:ascii="inherit" w:eastAsia="Times New Roman" w:hAnsi="inherit" w:cs="Segoe UI Historic"/>
            <w:color w:val="0000FF"/>
            <w:sz w:val="23"/>
            <w:szCs w:val="23"/>
            <w:u w:val="single"/>
            <w:bdr w:val="none" w:sz="0" w:space="0" w:color="auto" w:frame="1"/>
            <w:lang w:eastAsia="fr-FR"/>
          </w:rPr>
          <w:t>#CONCERT</w:t>
        </w:r>
      </w:hyperlink>
      <w:r w:rsidR="00FE2CDA" w:rsidRPr="00FE2CDA"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t xml:space="preserve"> Journées du Patrimoine : Contes et Légendes musicales ! </w:t>
      </w:r>
      <w:r w:rsidR="00FE2CDA" w:rsidRPr="00FE2CDA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fr-FR"/>
        </w:rPr>
        <w:drawing>
          <wp:inline distT="0" distB="0" distL="0" distR="0" wp14:anchorId="375B4596" wp14:editId="49DBA7DC">
            <wp:extent cx="152400" cy="152400"/>
            <wp:effectExtent l="0" t="0" r="0" b="0"/>
            <wp:docPr id="1725522161" name="Image 4" descr="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CDA"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br/>
      </w:r>
    </w:p>
    <w:p w14:paraId="3C42A608" w14:textId="036963DF" w:rsidR="00FE2CDA" w:rsidRPr="00FE2CDA" w:rsidRDefault="00FE2CDA" w:rsidP="00FE2CDA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</w:pPr>
      <w:r w:rsidRPr="00FE2CDA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fr-FR"/>
        </w:rPr>
        <w:drawing>
          <wp:inline distT="0" distB="0" distL="0" distR="0" wp14:anchorId="43896ACD" wp14:editId="26A01079">
            <wp:extent cx="152400" cy="152400"/>
            <wp:effectExtent l="0" t="0" r="0" b="0"/>
            <wp:docPr id="259061860" name="Image 3" descr="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89F"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t xml:space="preserve"> </w:t>
      </w:r>
      <w:r w:rsidRPr="00FE2CDA"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t xml:space="preserve">Rendez-vous le 16 septembre à </w:t>
      </w:r>
      <w:r w:rsidR="0098589F"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t xml:space="preserve">l’église de </w:t>
      </w:r>
      <w:r w:rsidRPr="00FE2CDA"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t>Moisenay</w:t>
      </w:r>
      <w:r w:rsidR="0098589F"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t xml:space="preserve"> à 17h</w:t>
      </w:r>
      <w:r w:rsidRPr="00FE2CDA"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t xml:space="preserve">, pour vibrer au rythme des grands classiques de la musique ! 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br/>
      </w:r>
    </w:p>
    <w:p w14:paraId="63E85BF1" w14:textId="73EEE57C" w:rsidR="00FE2CDA" w:rsidRPr="00FE2CDA" w:rsidRDefault="00FE2CDA" w:rsidP="00FE2CDA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</w:pPr>
      <w:r w:rsidRPr="00FE2CDA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fr-FR"/>
        </w:rPr>
        <w:drawing>
          <wp:inline distT="0" distB="0" distL="0" distR="0" wp14:anchorId="09D3161D" wp14:editId="29C75A0A">
            <wp:extent cx="152400" cy="152400"/>
            <wp:effectExtent l="0" t="0" r="0" b="0"/>
            <wp:docPr id="314517568" name="Image 2" descr="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2CDA"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t>L'orchestre symphonique O.S.E.R vous fera découvrir des nombreux artistes au talent incontesté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br/>
      </w:r>
    </w:p>
    <w:p w14:paraId="641C20FD" w14:textId="78ECF301" w:rsidR="00FE2CDA" w:rsidRPr="00FE2CDA" w:rsidRDefault="00FE2CDA" w:rsidP="00FE2CDA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</w:pPr>
      <w:r w:rsidRPr="00FE2CDA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fr-FR"/>
        </w:rPr>
        <w:drawing>
          <wp:inline distT="0" distB="0" distL="0" distR="0" wp14:anchorId="02040FA2" wp14:editId="41C6175F">
            <wp:extent cx="152400" cy="152400"/>
            <wp:effectExtent l="0" t="0" r="0" b="0"/>
            <wp:docPr id="576229120" name="Image 1" descr="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2CDA"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t>L'événements est GRATUIT et ouvert à tous...on vous attend nombreux !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fr-FR"/>
        </w:rPr>
        <w:br/>
      </w:r>
    </w:p>
    <w:p w14:paraId="262A6E17" w14:textId="3E849B50" w:rsidR="00FE2CDA" w:rsidRPr="00FE2CDA" w:rsidRDefault="00FE2CDA" w:rsidP="00FE2CDA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00000" w:themeColor="text1"/>
          <w:sz w:val="23"/>
          <w:szCs w:val="23"/>
          <w:lang w:eastAsia="fr-FR"/>
        </w:rPr>
      </w:pPr>
      <w:r w:rsidRPr="00FE2CDA">
        <w:rPr>
          <w:rFonts w:ascii="inherit" w:eastAsia="Times New Roman" w:hAnsi="inherit" w:cs="Segoe UI Historic"/>
          <w:color w:val="000000" w:themeColor="text1"/>
          <w:sz w:val="23"/>
          <w:szCs w:val="23"/>
          <w:lang w:eastAsia="fr-FR"/>
        </w:rPr>
        <w:t>@</w:t>
      </w:r>
      <w:hyperlink r:id="rId9" w:tgtFrame="_blank" w:history="1">
        <w:r w:rsidRPr="00FE2CDA">
          <w:rPr>
            <w:rFonts w:ascii="inherit" w:eastAsia="Times New Roman" w:hAnsi="inherit" w:cs="Segoe UI Historic"/>
            <w:color w:val="000000" w:themeColor="text1"/>
            <w:sz w:val="23"/>
            <w:szCs w:val="23"/>
            <w:bdr w:val="none" w:sz="0" w:space="0" w:color="auto" w:frame="1"/>
            <w:lang w:eastAsia="fr-FR"/>
          </w:rPr>
          <w:t>Commune de Moisenay</w:t>
        </w:r>
      </w:hyperlink>
      <w:r w:rsidRPr="00FE2CDA">
        <w:rPr>
          <w:rFonts w:ascii="inherit" w:eastAsia="Times New Roman" w:hAnsi="inherit" w:cs="Segoe UI Historic"/>
          <w:color w:val="000000" w:themeColor="text1"/>
          <w:sz w:val="23"/>
          <w:szCs w:val="23"/>
          <w:lang w:eastAsia="fr-FR"/>
        </w:rPr>
        <w:t xml:space="preserve"> @</w:t>
      </w:r>
      <w:hyperlink r:id="rId10" w:tgtFrame="_blank" w:history="1">
        <w:r w:rsidRPr="00FE2CDA">
          <w:rPr>
            <w:rFonts w:ascii="inherit" w:eastAsia="Times New Roman" w:hAnsi="inherit" w:cs="Segoe UI Historic"/>
            <w:color w:val="000000" w:themeColor="text1"/>
            <w:sz w:val="23"/>
            <w:szCs w:val="23"/>
            <w:bdr w:val="none" w:sz="0" w:space="0" w:color="auto" w:frame="1"/>
            <w:lang w:eastAsia="fr-FR"/>
          </w:rPr>
          <w:t>Orchestre Symphonique En Résonance</w:t>
        </w:r>
      </w:hyperlink>
      <w:r w:rsidR="0098589F">
        <w:rPr>
          <w:rFonts w:ascii="inherit" w:eastAsia="Times New Roman" w:hAnsi="inherit" w:cs="Segoe UI Historic"/>
          <w:color w:val="000000" w:themeColor="text1"/>
          <w:sz w:val="23"/>
          <w:szCs w:val="23"/>
          <w:bdr w:val="none" w:sz="0" w:space="0" w:color="auto" w:frame="1"/>
          <w:lang w:eastAsia="fr-FR"/>
        </w:rPr>
        <w:t xml:space="preserve"> @ccbrc77</w:t>
      </w:r>
    </w:p>
    <w:p w14:paraId="021FB8F0" w14:textId="77777777" w:rsidR="00270813" w:rsidRDefault="00270813"/>
    <w:sectPr w:rsidR="00270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35F"/>
    <w:rsid w:val="0006135F"/>
    <w:rsid w:val="00270813"/>
    <w:rsid w:val="0098589F"/>
    <w:rsid w:val="00FE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3B734"/>
  <w15:chartTrackingRefBased/>
  <w15:docId w15:val="{56239476-87BB-4426-8A34-71730586F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E2CDA"/>
    <w:rPr>
      <w:color w:val="0000FF"/>
      <w:u w:val="single"/>
    </w:rPr>
  </w:style>
  <w:style w:type="character" w:customStyle="1" w:styleId="xt0psk2">
    <w:name w:val="xt0psk2"/>
    <w:basedOn w:val="Policepardfaut"/>
    <w:rsid w:val="00FE2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6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70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27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15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205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470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facebook.com/OrchestreSymphoniqueEnResonance?__cft__%5b0%5d=AZULWarRTfUlkkcmvzP3nBKN508LL2zD8EhNbH7FplHUVUWgik6AVas5XCT5K5wHDaF9BZL6i0vYFpiDAfzahEVmPV-awGVPgLJBgG9-hdq00nvrV8TBd1jyYflZDgzFDGE&amp;__tn__=-%5dK-R" TargetMode="External"/><Relationship Id="rId4" Type="http://schemas.openxmlformats.org/officeDocument/2006/relationships/hyperlink" Target="https://www.facebook.com/hashtag/concert?__eep__=6&amp;__cft__%5b0%5d=AZULWarRTfUlkkcmvzP3nBKN508LL2zD8EhNbH7FplHUVUWgik6AVas5XCT5K5wHDaF9BZL6i0vYFpiDAfzahEVmPV-awGVPgLJBgG9-hdq00nvrV8TBd1jyYflZDgzFDGE&amp;__tn__=*NK-R" TargetMode="External"/><Relationship Id="rId9" Type="http://schemas.openxmlformats.org/officeDocument/2006/relationships/hyperlink" Target="https://www.facebook.com/profile.php?id=100068975687103&amp;__cft__%5b0%5d=AZULWarRTfUlkkcmvzP3nBKN508LL2zD8EhNbH7FplHUVUWgik6AVas5XCT5K5wHDaF9BZL6i0vYFpiDAfzahEVmPV-awGVPgLJBgG9-hdq00nvrV8TBd1jyYflZDgzFDGE&amp;__tn__=-%5dK-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Portable Volant</dc:creator>
  <cp:keywords/>
  <dc:description/>
  <cp:lastModifiedBy>Microsoft Office User</cp:lastModifiedBy>
  <cp:revision>3</cp:revision>
  <dcterms:created xsi:type="dcterms:W3CDTF">2023-08-23T11:35:00Z</dcterms:created>
  <dcterms:modified xsi:type="dcterms:W3CDTF">2023-09-14T09:54:00Z</dcterms:modified>
</cp:coreProperties>
</file>