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7DC67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>#EVENEMENT Découvrez ce qui vous attend aux prochains Rallyes du Val d'</w:t>
      </w:r>
      <w:proofErr w:type="spellStart"/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>Ancoeur</w:t>
      </w:r>
      <w:proofErr w:type="spellEnd"/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! </w:t>
      </w: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🌳</w:t>
      </w:r>
    </w:p>
    <w:p w14:paraId="536F3AE0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br/>
      </w:r>
    </w:p>
    <w:p w14:paraId="6D328CF2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🏞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Cette édition s'annonce riche en gourmandises et découvertes ! Entre nature, culture et gastronomie, les rallyes vous concoctent un programme qui vous fera (re)découvrir les richesses du Val d'</w:t>
      </w:r>
      <w:proofErr w:type="spellStart"/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>Ancoeur</w:t>
      </w:r>
      <w:proofErr w:type="spellEnd"/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!</w:t>
      </w:r>
    </w:p>
    <w:p w14:paraId="47561D7E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br/>
      </w:r>
    </w:p>
    <w:p w14:paraId="4DB65519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📃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Au programme de cette journée du dimanche 14 mai à Moisenay et Maincy : </w:t>
      </w:r>
    </w:p>
    <w:p w14:paraId="66EB7041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br/>
      </w:r>
    </w:p>
    <w:p w14:paraId="713E5516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🥧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>‍ Un marché d’artisans et de producteurs locaux</w:t>
      </w:r>
    </w:p>
    <w:p w14:paraId="7F532746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🎤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Un concert de Gospel</w:t>
      </w:r>
    </w:p>
    <w:p w14:paraId="3416930E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🚶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Une balade insolite le long du ru de l'</w:t>
      </w:r>
      <w:proofErr w:type="spellStart"/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>Ancoeur</w:t>
      </w:r>
      <w:proofErr w:type="spellEnd"/>
    </w:p>
    <w:p w14:paraId="611445D8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🎭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Un spectacle « Molière, le best of »</w:t>
      </w:r>
    </w:p>
    <w:p w14:paraId="61C84D6D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🎶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Une parenthèse musicale dans les rues de Maincy</w:t>
      </w:r>
    </w:p>
    <w:p w14:paraId="5C4F4642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📸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Une expo photo</w:t>
      </w:r>
    </w:p>
    <w:p w14:paraId="68472EE3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🔎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Des énigmes </w:t>
      </w:r>
    </w:p>
    <w:p w14:paraId="0DDE9D4C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br/>
      </w:r>
    </w:p>
    <w:p w14:paraId="3045367D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>Et encore bien d'autres surprises !</w:t>
      </w:r>
    </w:p>
    <w:p w14:paraId="6A4836FE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br/>
      </w:r>
    </w:p>
    <w:p w14:paraId="6F72A974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📸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En attendant, un retour en images de la dernière édition !</w:t>
      </w:r>
    </w:p>
    <w:p w14:paraId="1CDBB8A9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br/>
      </w:r>
    </w:p>
    <w:p w14:paraId="3447E610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Apple Color Emoji" w:eastAsia="Times New Roman" w:hAnsi="Apple Color Emoji" w:cs="Apple Color Emoji"/>
          <w:sz w:val="21"/>
          <w:szCs w:val="21"/>
          <w:lang w:eastAsia="fr-FR"/>
        </w:rPr>
        <w:t>👉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 Retrouvez les détails du programme ici : https://urlz.fr/l6XF</w:t>
      </w:r>
    </w:p>
    <w:p w14:paraId="4551D645" w14:textId="77777777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br/>
      </w:r>
    </w:p>
    <w:p w14:paraId="6F95E277" w14:textId="35CC3D34" w:rsidR="000D4F4A" w:rsidRPr="000D4F4A" w:rsidRDefault="000D4F4A" w:rsidP="000D4F4A">
      <w:pPr>
        <w:rPr>
          <w:rFonts w:ascii="inherit" w:eastAsia="Times New Roman" w:hAnsi="inherit" w:cs="Times New Roman"/>
          <w:sz w:val="21"/>
          <w:szCs w:val="21"/>
          <w:lang w:eastAsia="fr-FR"/>
        </w:rPr>
      </w:pPr>
      <w:r>
        <w:rPr>
          <w:rFonts w:ascii="inherit" w:eastAsia="Times New Roman" w:hAnsi="inherit" w:cs="Times New Roman"/>
          <w:sz w:val="21"/>
          <w:szCs w:val="21"/>
          <w:lang w:eastAsia="fr-FR"/>
        </w:rPr>
        <w:t>@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Melun Val de Seine </w:t>
      </w:r>
      <w:r>
        <w:rPr>
          <w:rFonts w:ascii="inherit" w:eastAsia="Times New Roman" w:hAnsi="inherit" w:cs="Times New Roman"/>
          <w:sz w:val="21"/>
          <w:szCs w:val="21"/>
          <w:lang w:eastAsia="fr-FR"/>
        </w:rPr>
        <w:t>@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 xml:space="preserve">Office de Tourisme de Melun Val de Seine </w:t>
      </w:r>
      <w:r>
        <w:rPr>
          <w:rFonts w:ascii="inherit" w:eastAsia="Times New Roman" w:hAnsi="inherit" w:cs="Times New Roman"/>
          <w:sz w:val="21"/>
          <w:szCs w:val="21"/>
          <w:lang w:eastAsia="fr-FR"/>
        </w:rPr>
        <w:t>@</w:t>
      </w:r>
      <w:r w:rsidRPr="000D4F4A">
        <w:rPr>
          <w:rFonts w:ascii="inherit" w:eastAsia="Times New Roman" w:hAnsi="inherit" w:cs="Times New Roman"/>
          <w:sz w:val="21"/>
          <w:szCs w:val="21"/>
          <w:lang w:eastAsia="fr-FR"/>
        </w:rPr>
        <w:t>Mairie de Maincy - Officiel</w:t>
      </w:r>
    </w:p>
    <w:p w14:paraId="526CDB16" w14:textId="714E9DDE" w:rsidR="004C53C1" w:rsidRDefault="000D4F4A">
      <w:r>
        <w:t>@ccbrc77</w:t>
      </w:r>
    </w:p>
    <w:sectPr w:rsidR="004C5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F4A"/>
    <w:rsid w:val="000D4F4A"/>
    <w:rsid w:val="004C53C1"/>
    <w:rsid w:val="00A25AA4"/>
    <w:rsid w:val="00A6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47D137"/>
  <w15:chartTrackingRefBased/>
  <w15:docId w15:val="{1639D0DC-2D89-6B4D-A55F-C072AA7D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5zk7">
    <w:name w:val="_5zk7"/>
    <w:basedOn w:val="Policepardfaut"/>
    <w:rsid w:val="000D4F4A"/>
  </w:style>
  <w:style w:type="character" w:customStyle="1" w:styleId="247o">
    <w:name w:val="_247o"/>
    <w:basedOn w:val="Policepardfaut"/>
    <w:rsid w:val="000D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2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6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754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2023-04-13T17:34:00Z</dcterms:created>
  <dcterms:modified xsi:type="dcterms:W3CDTF">2023-04-13T17:37:00Z</dcterms:modified>
</cp:coreProperties>
</file>